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662"/>
        <w:gridCol w:w="4836"/>
      </w:tblGrid>
      <w:tr w:rsidR="00CF1992" w:rsidRPr="003D717E" w14:paraId="4A82A353" w14:textId="77777777" w:rsidTr="005122C7">
        <w:tc>
          <w:tcPr>
            <w:tcW w:w="4662" w:type="dxa"/>
          </w:tcPr>
          <w:p w14:paraId="27EEA2B5" w14:textId="77777777" w:rsidR="00CF1992" w:rsidRPr="003D717E" w:rsidRDefault="00CF1992" w:rsidP="005122C7">
            <w:pPr>
              <w:pStyle w:val="Encabezado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6FCD6829" wp14:editId="3621D798">
                  <wp:extent cx="2082800" cy="736600"/>
                  <wp:effectExtent l="0" t="0" r="0" b="0"/>
                  <wp:docPr id="1" name="Imagen 1" descr="logo%20color%20positivo4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lor%20positiv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17E">
              <w:t xml:space="preserve">             </w:t>
            </w:r>
          </w:p>
        </w:tc>
        <w:tc>
          <w:tcPr>
            <w:tcW w:w="4836" w:type="dxa"/>
            <w:vAlign w:val="bottom"/>
          </w:tcPr>
          <w:p w14:paraId="08E4BF11" w14:textId="77777777" w:rsidR="00CF1992" w:rsidRPr="003D717E" w:rsidRDefault="00CF1992" w:rsidP="005122C7">
            <w:pPr>
              <w:pStyle w:val="Encabezado"/>
              <w:tabs>
                <w:tab w:val="left" w:pos="4586"/>
              </w:tabs>
              <w:jc w:val="right"/>
            </w:pPr>
            <w:r>
              <w:rPr>
                <w:rFonts w:cs="Arial"/>
                <w:noProof/>
                <w:color w:val="0000FF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4B58AEDF" wp14:editId="243973E2">
                  <wp:extent cx="271568" cy="271568"/>
                  <wp:effectExtent l="0" t="0" r="8255" b="8255"/>
                  <wp:docPr id="2" name="Imagen 2" descr="http://www.escuelascatolicas.es/ImagenesRRSS/youtube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scuelascatolicas.es/ImagenesRRSS/youtu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6" cy="27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val="es-ES_tradnl" w:eastAsia="es-ES_tradnl"/>
              </w:rPr>
              <w:drawing>
                <wp:inline distT="0" distB="0" distL="0" distR="0" wp14:anchorId="4B1F7AE5" wp14:editId="11BA7C36">
                  <wp:extent cx="271568" cy="271568"/>
                  <wp:effectExtent l="0" t="0" r="8255" b="8255"/>
                  <wp:docPr id="3" name="Imagen 3" descr="facebook[1]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cebook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6" cy="27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17E">
              <w:t xml:space="preserve"> </w:t>
            </w:r>
            <w:r>
              <w:rPr>
                <w:rFonts w:cs="Arial"/>
                <w:noProof/>
                <w:color w:val="0000FF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3A3BCF00" wp14:editId="2381135C">
                  <wp:extent cx="271568" cy="271568"/>
                  <wp:effectExtent l="0" t="0" r="8255" b="8255"/>
                  <wp:docPr id="4" name="Imagen 4" descr="http://www.escuelascatolicas.es/ImagenesRRSS/flickr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scuelascatolicas.es/ImagenesRRSS/flic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67" cy="27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17E">
              <w:t xml:space="preserve"> </w:t>
            </w:r>
            <w:r>
              <w:rPr>
                <w:rFonts w:cs="Arial"/>
                <w:noProof/>
                <w:color w:val="0000FF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29D07A87" wp14:editId="3DF9592C">
                  <wp:extent cx="270298" cy="270298"/>
                  <wp:effectExtent l="0" t="0" r="9525" b="9525"/>
                  <wp:docPr id="5" name="Imagen 5" descr="http://www.escuelascatolicas.es/ImagenesRRSS/twitter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scuelascatolicas.es/ImagenesRRSS/twit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76" cy="273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s-ES_tradnl" w:eastAsia="es-ES_tradnl"/>
              </w:rPr>
              <w:drawing>
                <wp:inline distT="0" distB="0" distL="0" distR="0" wp14:anchorId="21DEB571" wp14:editId="77E37C53">
                  <wp:extent cx="277997" cy="268832"/>
                  <wp:effectExtent l="0" t="0" r="1905" b="10795"/>
                  <wp:docPr id="15" name="Imagen 1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86" cy="27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_tradnl" w:eastAsia="es-ES_tradnl"/>
              </w:rPr>
              <w:drawing>
                <wp:inline distT="0" distB="0" distL="0" distR="0" wp14:anchorId="6D2578E8" wp14:editId="519C46C1">
                  <wp:extent cx="269452" cy="269452"/>
                  <wp:effectExtent l="0" t="0" r="10160" b="10160"/>
                  <wp:docPr id="17" name="Imagen 17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3" cy="27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Theme="minorHAnsi" w:hAnsi="Helvetica" w:cs="Helvetica"/>
                <w:noProof/>
                <w:lang w:val="es-ES_tradnl" w:eastAsia="es-ES_tradnl"/>
              </w:rPr>
              <w:drawing>
                <wp:inline distT="0" distB="0" distL="0" distR="0" wp14:anchorId="7353384C" wp14:editId="5AA3A1CF">
                  <wp:extent cx="275802" cy="275802"/>
                  <wp:effectExtent l="0" t="0" r="3810" b="3810"/>
                  <wp:docPr id="18" name="Imagen 1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75" cy="29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Theme="minorHAnsi" w:hAnsi="Helvetica" w:cs="Helvetica"/>
                <w:noProof/>
                <w:lang w:val="es-ES_tradnl" w:eastAsia="es-ES_tradnl"/>
              </w:rPr>
              <w:drawing>
                <wp:inline distT="0" distB="0" distL="0" distR="0" wp14:anchorId="5283791C" wp14:editId="18CA0B21">
                  <wp:extent cx="259715" cy="259715"/>
                  <wp:effectExtent l="0" t="0" r="0" b="0"/>
                  <wp:docPr id="21" name="Imagen 2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96" cy="27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Theme="minorHAnsi" w:hAnsi="Helvetica" w:cs="Helvetica"/>
                <w:noProof/>
                <w:lang w:val="es-ES_tradnl" w:eastAsia="es-ES_tradnl"/>
              </w:rPr>
              <w:drawing>
                <wp:inline distT="0" distB="0" distL="0" distR="0" wp14:anchorId="1A19B04E" wp14:editId="668D6677">
                  <wp:extent cx="260773" cy="260773"/>
                  <wp:effectExtent l="0" t="0" r="0" b="0"/>
                  <wp:docPr id="24" name="Imagen 24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36" cy="28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C0912E" w14:textId="77777777" w:rsidR="00CF1992" w:rsidRDefault="00CF1992" w:rsidP="00CF1992">
      <w:pPr>
        <w:pStyle w:val="Encabezado"/>
        <w:tabs>
          <w:tab w:val="clear" w:pos="4252"/>
          <w:tab w:val="clear" w:pos="8504"/>
        </w:tabs>
        <w:jc w:val="right"/>
        <w:rPr>
          <w:rFonts w:cs="Arial"/>
          <w:b/>
          <w:sz w:val="20"/>
          <w:szCs w:val="20"/>
        </w:rPr>
      </w:pPr>
    </w:p>
    <w:p w14:paraId="468E4603" w14:textId="77777777" w:rsidR="00CF1992" w:rsidRDefault="00CF1992" w:rsidP="00CF1992">
      <w:pPr>
        <w:pStyle w:val="Encabezado"/>
        <w:tabs>
          <w:tab w:val="clear" w:pos="4252"/>
          <w:tab w:val="clear" w:pos="8504"/>
        </w:tabs>
        <w:jc w:val="right"/>
        <w:rPr>
          <w:rFonts w:cs="Arial"/>
          <w:b/>
          <w:sz w:val="20"/>
          <w:szCs w:val="20"/>
        </w:rPr>
      </w:pPr>
    </w:p>
    <w:p w14:paraId="5B20B2AF" w14:textId="6402741A" w:rsidR="00CF1992" w:rsidRPr="005C2777" w:rsidRDefault="00CF1992" w:rsidP="00CF1992">
      <w:pPr>
        <w:pStyle w:val="Encabezado"/>
        <w:tabs>
          <w:tab w:val="clear" w:pos="4252"/>
          <w:tab w:val="clear" w:pos="8504"/>
        </w:tabs>
        <w:jc w:val="right"/>
        <w:outlineLvl w:val="0"/>
        <w:rPr>
          <w:rFonts w:cs="Arial"/>
          <w:b/>
          <w:sz w:val="20"/>
          <w:szCs w:val="20"/>
        </w:rPr>
      </w:pPr>
      <w:r w:rsidRPr="005C2777">
        <w:rPr>
          <w:rFonts w:cs="Arial"/>
          <w:b/>
          <w:sz w:val="20"/>
          <w:szCs w:val="20"/>
        </w:rPr>
        <w:t>FECHA:</w:t>
      </w:r>
      <w:r w:rsidR="00121EFE">
        <w:rPr>
          <w:rFonts w:cs="Arial"/>
          <w:b/>
          <w:sz w:val="20"/>
          <w:szCs w:val="20"/>
        </w:rPr>
        <w:t xml:space="preserve"> </w:t>
      </w:r>
      <w:r w:rsidR="00121EFE" w:rsidRPr="00121EFE">
        <w:rPr>
          <w:rFonts w:cs="Arial"/>
          <w:sz w:val="20"/>
          <w:szCs w:val="20"/>
        </w:rPr>
        <w:t>15 de noviembre de 2019</w:t>
      </w:r>
      <w:r w:rsidRPr="005C2777">
        <w:rPr>
          <w:rFonts w:cs="Arial"/>
          <w:b/>
          <w:sz w:val="20"/>
          <w:szCs w:val="20"/>
        </w:rPr>
        <w:t xml:space="preserve"> </w:t>
      </w:r>
    </w:p>
    <w:p w14:paraId="1073DC5D" w14:textId="58A0A794" w:rsidR="00CF1992" w:rsidRPr="005C2777" w:rsidRDefault="00CF1992" w:rsidP="00CF1992">
      <w:pPr>
        <w:pStyle w:val="Encabezado"/>
        <w:tabs>
          <w:tab w:val="clear" w:pos="4252"/>
          <w:tab w:val="clear" w:pos="8504"/>
        </w:tabs>
        <w:jc w:val="right"/>
        <w:outlineLvl w:val="0"/>
        <w:rPr>
          <w:rFonts w:cs="Arial"/>
          <w:b/>
          <w:sz w:val="20"/>
          <w:szCs w:val="20"/>
        </w:rPr>
      </w:pPr>
      <w:r w:rsidRPr="005C2777">
        <w:rPr>
          <w:rFonts w:cs="Arial"/>
          <w:b/>
          <w:sz w:val="20"/>
          <w:szCs w:val="20"/>
        </w:rPr>
        <w:t>ASUNTO:</w:t>
      </w:r>
      <w:r w:rsidR="00952DAF">
        <w:rPr>
          <w:rFonts w:cs="Arial"/>
          <w:b/>
          <w:sz w:val="20"/>
          <w:szCs w:val="20"/>
        </w:rPr>
        <w:t xml:space="preserve"> </w:t>
      </w:r>
      <w:r w:rsidR="00952DAF" w:rsidRPr="00952DAF">
        <w:rPr>
          <w:rFonts w:cs="Arial"/>
          <w:sz w:val="20"/>
          <w:szCs w:val="20"/>
        </w:rPr>
        <w:t>Derecho elección de centro</w:t>
      </w:r>
      <w:r w:rsidRPr="005C2777">
        <w:rPr>
          <w:rFonts w:cs="Arial"/>
          <w:b/>
          <w:sz w:val="20"/>
          <w:szCs w:val="20"/>
        </w:rPr>
        <w:t xml:space="preserve"> </w:t>
      </w:r>
    </w:p>
    <w:p w14:paraId="47D987C5" w14:textId="77777777" w:rsidR="00CF1992" w:rsidRDefault="00CF1992" w:rsidP="00CF1992">
      <w:pPr>
        <w:pStyle w:val="Encabezado"/>
        <w:tabs>
          <w:tab w:val="clear" w:pos="4252"/>
          <w:tab w:val="clear" w:pos="8504"/>
        </w:tabs>
        <w:rPr>
          <w:rFonts w:ascii="EurostileT" w:hAnsi="EurostileT"/>
        </w:rPr>
      </w:pPr>
    </w:p>
    <w:p w14:paraId="7F3A5BF1" w14:textId="77777777" w:rsidR="00CF1992" w:rsidRPr="00B40D84" w:rsidRDefault="00CF1992" w:rsidP="00CF1992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tabs>
          <w:tab w:val="clear" w:pos="4252"/>
          <w:tab w:val="clear" w:pos="8504"/>
        </w:tabs>
        <w:jc w:val="center"/>
        <w:rPr>
          <w:rFonts w:cs="Arial"/>
          <w:b/>
          <w:caps/>
          <w:sz w:val="28"/>
          <w:szCs w:val="28"/>
        </w:rPr>
      </w:pPr>
      <w:r w:rsidRPr="00B40D84">
        <w:rPr>
          <w:rFonts w:cs="Arial"/>
          <w:b/>
          <w:caps/>
          <w:sz w:val="28"/>
          <w:szCs w:val="28"/>
        </w:rPr>
        <w:t>A la atención del responsable de Educación</w:t>
      </w:r>
    </w:p>
    <w:p w14:paraId="7CE62269" w14:textId="77777777" w:rsidR="00CF1992" w:rsidRPr="005C2777" w:rsidRDefault="00CF1992" w:rsidP="00CF1992">
      <w:pPr>
        <w:pStyle w:val="Encabezado"/>
        <w:tabs>
          <w:tab w:val="clear" w:pos="4252"/>
          <w:tab w:val="clear" w:pos="8504"/>
        </w:tabs>
        <w:jc w:val="center"/>
        <w:outlineLvl w:val="0"/>
        <w:rPr>
          <w:rFonts w:ascii="Arial Black" w:hAnsi="Arial Black" w:cs="Arial"/>
          <w:b/>
          <w:sz w:val="52"/>
          <w:szCs w:val="52"/>
        </w:rPr>
      </w:pPr>
      <w:r w:rsidRPr="005C2777">
        <w:rPr>
          <w:rFonts w:ascii="Arial Black" w:hAnsi="Arial Black" w:cs="Arial"/>
          <w:b/>
          <w:sz w:val="52"/>
          <w:szCs w:val="52"/>
        </w:rPr>
        <w:t>NOTA DE PRENSA</w:t>
      </w:r>
    </w:p>
    <w:p w14:paraId="23C30BB6" w14:textId="77777777" w:rsidR="00CF1992" w:rsidRDefault="00CF1992" w:rsidP="00CF1992">
      <w:pPr>
        <w:pStyle w:val="Encabezado"/>
        <w:tabs>
          <w:tab w:val="clear" w:pos="4252"/>
          <w:tab w:val="clear" w:pos="8504"/>
        </w:tabs>
        <w:jc w:val="center"/>
        <w:rPr>
          <w:rFonts w:cs="Arial"/>
          <w:b/>
          <w:i/>
        </w:rPr>
      </w:pPr>
    </w:p>
    <w:p w14:paraId="0CA4F872" w14:textId="44BBBC03" w:rsidR="00CF1992" w:rsidRPr="005C2777" w:rsidRDefault="009451DD" w:rsidP="00CF1992">
      <w:pPr>
        <w:pStyle w:val="Encabezado"/>
        <w:tabs>
          <w:tab w:val="clear" w:pos="4252"/>
          <w:tab w:val="clear" w:pos="8504"/>
        </w:tabs>
        <w:jc w:val="center"/>
        <w:outlineLvl w:val="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Ante la nota de prensa emitida por el Ministerio de Educación</w:t>
      </w:r>
    </w:p>
    <w:p w14:paraId="2FDBF127" w14:textId="4AF01E2B" w:rsidR="00CF1992" w:rsidRDefault="009451DD" w:rsidP="00CF1992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t>Consideraciones jurídicas sobre el derecho de los padres a la elección de centro educativo</w:t>
      </w:r>
    </w:p>
    <w:p w14:paraId="764C3629" w14:textId="77777777" w:rsidR="00CF1992" w:rsidRDefault="00CF1992" w:rsidP="00CF1992">
      <w:pPr>
        <w:pStyle w:val="Encabezado"/>
        <w:tabs>
          <w:tab w:val="clear" w:pos="4252"/>
          <w:tab w:val="clear" w:pos="8504"/>
        </w:tabs>
        <w:jc w:val="center"/>
        <w:rPr>
          <w:rFonts w:ascii="Arial Black" w:hAnsi="Arial Black" w:cs="Arial"/>
          <w:b/>
          <w:sz w:val="48"/>
          <w:szCs w:val="48"/>
        </w:rPr>
      </w:pPr>
    </w:p>
    <w:p w14:paraId="42BC2EA7" w14:textId="45241CB7" w:rsidR="00CF1992" w:rsidRPr="009451DD" w:rsidRDefault="00CF1992" w:rsidP="00121EFE">
      <w:pPr>
        <w:pStyle w:val="Encabezado"/>
        <w:tabs>
          <w:tab w:val="clear" w:pos="4252"/>
          <w:tab w:val="clear" w:pos="8504"/>
        </w:tabs>
        <w:jc w:val="both"/>
        <w:outlineLvl w:val="0"/>
        <w:rPr>
          <w:rFonts w:cs="Arial"/>
          <w:b/>
        </w:rPr>
      </w:pPr>
      <w:r w:rsidRPr="009451DD">
        <w:rPr>
          <w:rFonts w:cs="Arial"/>
          <w:b/>
        </w:rPr>
        <w:t>Escuelas Católicas considera necesario hacer una breve precisión jurídica sobre la intervención de la ministra de Educación en funciones, Isabel Celaá, en la inauguración de su XV Congreso y la posterior nota de prensa emitida por el Ministerio a este respecto.</w:t>
      </w:r>
    </w:p>
    <w:p w14:paraId="485689EB" w14:textId="77777777" w:rsidR="00CF1992" w:rsidRDefault="00CF1992" w:rsidP="00121EFE">
      <w:pPr>
        <w:pStyle w:val="Encabezado"/>
        <w:tabs>
          <w:tab w:val="clear" w:pos="4252"/>
          <w:tab w:val="clear" w:pos="8504"/>
        </w:tabs>
        <w:jc w:val="both"/>
        <w:outlineLvl w:val="0"/>
        <w:rPr>
          <w:rFonts w:cs="Arial"/>
        </w:rPr>
      </w:pPr>
    </w:p>
    <w:p w14:paraId="3AF5E0A0" w14:textId="00A6F0DB" w:rsidR="00CF1992" w:rsidRPr="00B40D84" w:rsidRDefault="00CF1992" w:rsidP="00121EFE">
      <w:pPr>
        <w:pStyle w:val="Encabezado"/>
        <w:tabs>
          <w:tab w:val="clear" w:pos="4252"/>
          <w:tab w:val="clear" w:pos="8504"/>
        </w:tabs>
        <w:jc w:val="both"/>
        <w:outlineLvl w:val="0"/>
        <w:rPr>
          <w:rFonts w:cs="Arial"/>
        </w:rPr>
      </w:pPr>
      <w:r>
        <w:rPr>
          <w:rFonts w:cs="Arial"/>
        </w:rPr>
        <w:t>La reciente sentencia del Tribunal Constitucional 31/2018 de 10 de abril de 2018, que se apoya en los tratados y acuerdos internacionales ratificados por España</w:t>
      </w:r>
      <w:r w:rsidR="00121EFE">
        <w:rPr>
          <w:rFonts w:cs="Arial"/>
        </w:rPr>
        <w:t>,</w:t>
      </w:r>
      <w:r>
        <w:rPr>
          <w:rFonts w:cs="Arial"/>
        </w:rPr>
        <w:t xml:space="preserve"> conecta el ideario de los centros con el derecho de los padres a elegir el tipo de formación religiosa y moral que desean para sus hijos, y este a su vez</w:t>
      </w:r>
      <w:r w:rsidR="00121EFE">
        <w:rPr>
          <w:rFonts w:cs="Arial"/>
        </w:rPr>
        <w:t>,</w:t>
      </w:r>
      <w:r>
        <w:rPr>
          <w:rFonts w:cs="Arial"/>
        </w:rPr>
        <w:t xml:space="preserve"> con el derecho de las familias a la elección de centro escolar. Esto lleva al TC a afirmar que el derecho de los padres a la elección de centro docente es una vertiente específica del derecho a la educación, que también está vinculado con la libertad de creación de centros docentes. Todo ello está enmarcado en el contenido del artículo 27 de la Constitución. </w:t>
      </w:r>
    </w:p>
    <w:p w14:paraId="05B73551" w14:textId="77777777" w:rsidR="00CF1992" w:rsidRDefault="00CF1992" w:rsidP="00CF1992">
      <w:pPr>
        <w:pStyle w:val="Encabezado"/>
        <w:tabs>
          <w:tab w:val="clear" w:pos="4252"/>
          <w:tab w:val="clear" w:pos="8504"/>
        </w:tabs>
        <w:rPr>
          <w:rFonts w:ascii="EurostileT" w:hAnsi="EurostileT"/>
        </w:rPr>
      </w:pPr>
    </w:p>
    <w:p w14:paraId="60851A13" w14:textId="123F6CDC" w:rsidR="00CF1992" w:rsidRDefault="001A276B" w:rsidP="00B70115">
      <w:pPr>
        <w:pStyle w:val="Encabezado"/>
        <w:tabs>
          <w:tab w:val="clear" w:pos="4252"/>
          <w:tab w:val="clear" w:pos="8504"/>
        </w:tabs>
        <w:jc w:val="both"/>
        <w:rPr>
          <w:rFonts w:ascii="EurostileT" w:hAnsi="EurostileT"/>
          <w:lang w:val="es-ES_tradnl"/>
        </w:rPr>
      </w:pPr>
      <w:r>
        <w:rPr>
          <w:rFonts w:ascii="EurostileT" w:hAnsi="EurostileT"/>
          <w:lang w:val="es-ES_tradnl"/>
        </w:rPr>
        <w:t>El Constitucional remarca la obviedad de que la elección de centro docente es un modo de elegir una determinada formació</w:t>
      </w:r>
      <w:r w:rsidR="00B70115">
        <w:rPr>
          <w:rFonts w:ascii="EurostileT" w:hAnsi="EurostileT"/>
          <w:lang w:val="es-ES_tradnl"/>
        </w:rPr>
        <w:t xml:space="preserve">n religiosa y moral, y que hay una indudable </w:t>
      </w:r>
      <w:r w:rsidR="00B70115">
        <w:rPr>
          <w:rFonts w:ascii="EurostileT" w:hAnsi="EurostileT" w:hint="eastAsia"/>
          <w:lang w:val="es-ES_tradnl"/>
        </w:rPr>
        <w:t>conexión</w:t>
      </w:r>
      <w:r w:rsidR="00B70115">
        <w:rPr>
          <w:rFonts w:ascii="EurostileT" w:hAnsi="EurostileT"/>
          <w:lang w:val="es-ES_tradnl"/>
        </w:rPr>
        <w:t xml:space="preserve"> entre el derecho al ideario y el derecho de los padres a la elección de centro de escolar.</w:t>
      </w:r>
    </w:p>
    <w:p w14:paraId="263FE5C0" w14:textId="77777777" w:rsidR="00B70115" w:rsidRDefault="00B70115" w:rsidP="00B70115">
      <w:pPr>
        <w:pStyle w:val="Encabezado"/>
        <w:tabs>
          <w:tab w:val="clear" w:pos="4252"/>
          <w:tab w:val="clear" w:pos="8504"/>
        </w:tabs>
        <w:jc w:val="both"/>
        <w:rPr>
          <w:rFonts w:ascii="EurostileT" w:hAnsi="EurostileT"/>
          <w:lang w:val="es-ES_tradnl"/>
        </w:rPr>
      </w:pPr>
    </w:p>
    <w:p w14:paraId="7C5DC891" w14:textId="6A65D78A" w:rsidR="00B70115" w:rsidRDefault="009451DD" w:rsidP="00B70115">
      <w:pPr>
        <w:pStyle w:val="Encabezado"/>
        <w:tabs>
          <w:tab w:val="clear" w:pos="4252"/>
          <w:tab w:val="clear" w:pos="8504"/>
        </w:tabs>
        <w:jc w:val="both"/>
        <w:rPr>
          <w:rFonts w:ascii="EurostileT" w:hAnsi="EurostileT"/>
          <w:lang w:val="es-ES_tradnl"/>
        </w:rPr>
      </w:pPr>
      <w:r>
        <w:rPr>
          <w:rFonts w:ascii="EurostileT" w:hAnsi="EurostileT"/>
          <w:lang w:val="es-ES_tradnl"/>
        </w:rPr>
        <w:t>Más allá de las consideraciones jurídicas, Escuelas Católicas considera que no es el momento de cuestionar el derecho de los padres a elegir el tipo de educación que desean para sus hijos, derecho universal reconocido en la Declaración de la ONU de los Derechos del Hombre (artículo 26).</w:t>
      </w:r>
    </w:p>
    <w:p w14:paraId="5AE42601" w14:textId="77777777" w:rsidR="001A276B" w:rsidRPr="001634DB" w:rsidRDefault="001A276B" w:rsidP="00CF1992">
      <w:pPr>
        <w:pStyle w:val="Encabezado"/>
        <w:tabs>
          <w:tab w:val="clear" w:pos="4252"/>
          <w:tab w:val="clear" w:pos="8504"/>
        </w:tabs>
        <w:rPr>
          <w:rFonts w:ascii="EurostileT" w:hAnsi="EurostileT"/>
          <w:lang w:val="es-ES_tradnl"/>
        </w:rPr>
      </w:pPr>
      <w:bookmarkStart w:id="0" w:name="_GoBack"/>
      <w:bookmarkEnd w:id="0"/>
    </w:p>
    <w:sectPr w:rsidR="001A276B" w:rsidRPr="001634DB" w:rsidSect="001B05F0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675" w:right="1361" w:bottom="2696" w:left="136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urostileT">
    <w:altName w:val="Arial"/>
    <w:charset w:val="00"/>
    <w:family w:val="swiss"/>
    <w:pitch w:val="variable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1C7D9" w14:textId="77777777" w:rsidR="001B05F0" w:rsidRDefault="00952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0C89FA" w14:textId="77777777" w:rsidR="001B05F0" w:rsidRDefault="00952D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4C92B" w14:textId="77777777" w:rsidR="001B05F0" w:rsidRDefault="00952DAF" w:rsidP="001B05F0">
    <w:pPr>
      <w:pStyle w:val="Piedepgina"/>
      <w:framePr w:wrap="notBeside" w:vAnchor="text" w:hAnchor="page" w:x="9822" w:y="54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de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  <w:p w14:paraId="54A66631" w14:textId="77777777" w:rsidR="001B05F0" w:rsidRDefault="00952DAF" w:rsidP="001B05F0">
    <w:pPr>
      <w:pStyle w:val="Piedepgina"/>
      <w:tabs>
        <w:tab w:val="clear" w:pos="8504"/>
        <w:tab w:val="right" w:pos="9180"/>
      </w:tabs>
      <w:ind w:left="-284" w:right="360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1BB88" wp14:editId="7B84278B">
              <wp:simplePos x="0" y="0"/>
              <wp:positionH relativeFrom="column">
                <wp:posOffset>4343400</wp:posOffset>
              </wp:positionH>
              <wp:positionV relativeFrom="paragraph">
                <wp:posOffset>1031875</wp:posOffset>
              </wp:positionV>
              <wp:extent cx="1257300" cy="268605"/>
              <wp:effectExtent l="0" t="3175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7E982" w14:textId="77777777" w:rsidR="001B05F0" w:rsidRPr="00B40D84" w:rsidRDefault="00952DAF" w:rsidP="001B05F0">
                          <w:pPr>
                            <w:jc w:val="right"/>
                            <w:rPr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hyperlink r:id="rId1" w:history="1">
                            <w:r w:rsidRPr="00B40D84">
                              <w:rPr>
                                <w:rStyle w:val="Hipervnculo"/>
                                <w:b/>
                                <w:color w:val="000000"/>
                                <w:sz w:val="11"/>
                                <w:szCs w:val="11"/>
                              </w:rPr>
                              <w:t>www.escuelascatolicas.es</w:t>
                            </w:r>
                          </w:hyperlink>
                        </w:p>
                        <w:p w14:paraId="71E5E981" w14:textId="77777777" w:rsidR="001B05F0" w:rsidRPr="00B40D84" w:rsidRDefault="00952DAF" w:rsidP="001B05F0">
                          <w:pPr>
                            <w:jc w:val="right"/>
                            <w:rPr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hyperlink r:id="rId2" w:history="1">
                            <w:r w:rsidRPr="00B40D84">
                              <w:rPr>
                                <w:rStyle w:val="Hipervnculo"/>
                                <w:b/>
                                <w:color w:val="000000"/>
                                <w:sz w:val="11"/>
                                <w:szCs w:val="11"/>
                              </w:rPr>
                              <w:t>comunicacion@escuelascatolicas.es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1BB88" id="_x0000_t202" coordsize="21600,21600" o:spt="202" path="m0,0l0,21600,21600,21600,21600,0xe">
              <v:stroke joinstyle="miter"/>
              <v:path gradientshapeok="t" o:connecttype="rect"/>
            </v:shapetype>
            <v:shape id="Cuadro de texto 16" o:spid="_x0000_s1026" type="#_x0000_t202" style="position:absolute;left:0;text-align:left;margin-left:342pt;margin-top:81.25pt;width:99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JJp7ECAACyBQAADgAAAGRycy9lMm9Eb2MueG1srFRtb5swEP4+af/B8nfKSwkBVFK1IUyTuhep&#10;2w9wsAnWwGa2E9JV++87myRNW02atvHBOnx3z709vqvrfd+hHVOaS1Hg8CLAiIlaUi42Bf76pfJS&#10;jLQhgpJOClbgB6bx9eLtm6txyFkkW9lRphCACJ2PQ4FbY4bc93Xdsp7oCzkwAcpGqp4Y+FUbnyoy&#10;Anrf+VEQJP4oFR2UrJnWcFtOSrxw+E3DavOpaTQzqCsw5Gbcqdy5tqe/uCL5RpGh5fUhDfIXWfSE&#10;Cwh6giqJIWir+CuontdKatmYi1r2vmwaXjNXA1QTBi+quW/JwFwt0Bw9nNqk/x9s/XH3WSFOYXYJ&#10;RoL0MKPlllAlEWXIsL2RCDTQpnHQOVjfD2Bv9rdyDy6uZD3cyfqbRkIuWyI27EYpObaMUEgztJ7+&#10;meuEoy3IevwgKYQjWyMd0L5Rve0hdAUBOozr4TQiSATVNmQ0m18GoKpBFyVpEsxcCJIfvQelzTsm&#10;e2SFAiuggEMnuzttbDYkP5rYYEJWvOscDTrx7AIMpxuIDa5WZ7NwU33MgmyVrtLYi6Nk5cVBWXo3&#10;1TL2kiqcz8rLcrksw582bhjnLaeUCRvmyLAw/rMJHrg+cePEMS07Ti2cTUmrzXrZKbQjwPDKfYeG&#10;nJn5z9NwTYBaXpQURnFwG2VelaRzL67imZfNg9QLwuw2S4I4i8vqeUl3XLB/LwmNBc5m0Wwi029r&#10;C9z3ujaS99zADul4X+D0ZERyS8GVoG60hvBuks9aYdN/agWM+zhoR1jL0YmtZr/eA4pl8VrSB6Cu&#10;ksAsICEsPhBaqX5gNMISKbD+viWKYdS9F0B/u3GOgjoK66NARA2uBTYYTeLSTJtpOyi+aQF5emBC&#10;3sATabhj71MWh4cFi8EVcVhidvOc/zurp1W7+AUAAP//AwBQSwMEFAAGAAgAAAAhALiRAx/fAAAA&#10;CwEAAA8AAABkcnMvZG93bnJldi54bWxMj8FOwzAQRO9I/IO1SNyoTVQiE+JUFYITEiINB45O7CZW&#10;43WI3Tb8PcuJHndmNPum3Cx+ZCc7RxdQwf1KALPYBeOwV/DZvN5JYDFpNHoMaBX82Aib6vqq1IUJ&#10;Z6ztaZd6RiUYC61gSGkqOI/dYL2OqzBZJG8fZq8TnXPPzazPVO5HngmRc68d0odBT/Z5sN1hd/QK&#10;tl9Yv7jv9/aj3teuaR4FvuUHpW5vlu0TsGSX9B+GP3xCh4qY2nBEE9moIJdr2pLIyLMHYJSQMiOl&#10;VZCJtQRelfxyQ/ULAAD//wMAUEsBAi0AFAAGAAgAAAAhAOSZw8D7AAAA4QEAABMAAAAAAAAAAAAA&#10;AAAAAAAAAFtDb250ZW50X1R5cGVzXS54bWxQSwECLQAUAAYACAAAACEAI7Jq4dcAAACUAQAACwAA&#10;AAAAAAAAAAAAAAAsAQAAX3JlbHMvLnJlbHNQSwECLQAUAAYACAAAACEAJaJJp7ECAACyBQAADgAA&#10;AAAAAAAAAAAAAAAsAgAAZHJzL2Uyb0RvYy54bWxQSwECLQAUAAYACAAAACEAuJEDH98AAAALAQAA&#10;DwAAAAAAAAAAAAAAAAAJBQAAZHJzL2Rvd25yZXYueG1sUEsFBgAAAAAEAAQA8wAAABUGAAAAAA==&#10;" filled="f" stroked="f">
              <v:textbox inset="0,0,0,0">
                <w:txbxContent>
                  <w:p w14:paraId="2F97E982" w14:textId="77777777" w:rsidR="001B05F0" w:rsidRPr="00B40D84" w:rsidRDefault="00952DAF" w:rsidP="001B05F0">
                    <w:pPr>
                      <w:jc w:val="right"/>
                      <w:rPr>
                        <w:b/>
                        <w:color w:val="000000"/>
                        <w:sz w:val="11"/>
                        <w:szCs w:val="11"/>
                      </w:rPr>
                    </w:pPr>
                    <w:hyperlink r:id="rId3" w:history="1">
                      <w:r w:rsidRPr="00B40D84">
                        <w:rPr>
                          <w:rStyle w:val="Hipervnculo"/>
                          <w:b/>
                          <w:color w:val="000000"/>
                          <w:sz w:val="11"/>
                          <w:szCs w:val="11"/>
                        </w:rPr>
                        <w:t>www.escuelascatolicas.es</w:t>
                      </w:r>
                    </w:hyperlink>
                  </w:p>
                  <w:p w14:paraId="71E5E981" w14:textId="77777777" w:rsidR="001B05F0" w:rsidRPr="00B40D84" w:rsidRDefault="00952DAF" w:rsidP="001B05F0">
                    <w:pPr>
                      <w:jc w:val="right"/>
                      <w:rPr>
                        <w:b/>
                        <w:color w:val="000000"/>
                        <w:sz w:val="11"/>
                        <w:szCs w:val="11"/>
                      </w:rPr>
                    </w:pPr>
                    <w:hyperlink r:id="rId4" w:history="1">
                      <w:r w:rsidRPr="00B40D84">
                        <w:rPr>
                          <w:rStyle w:val="Hipervnculo"/>
                          <w:b/>
                          <w:color w:val="000000"/>
                          <w:sz w:val="11"/>
                          <w:szCs w:val="11"/>
                        </w:rPr>
                        <w:t>comunicacion@escuelascatolicas.es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EE0938" wp14:editId="21E4576D">
              <wp:simplePos x="0" y="0"/>
              <wp:positionH relativeFrom="column">
                <wp:posOffset>4864100</wp:posOffset>
              </wp:positionH>
              <wp:positionV relativeFrom="paragraph">
                <wp:posOffset>748030</wp:posOffset>
              </wp:positionV>
              <wp:extent cx="699135" cy="196215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A0776" w14:textId="77777777" w:rsidR="001B05F0" w:rsidRDefault="00952DAF" w:rsidP="001B05F0">
                          <w:pPr>
                            <w:jc w:val="righ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4A2D08FE" w14:textId="77777777" w:rsidR="001B05F0" w:rsidRDefault="00952DAF" w:rsidP="001B05F0">
                          <w:pPr>
                            <w:jc w:val="righ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Tel.: 91 328 80 00 / 18</w:t>
                          </w:r>
                        </w:p>
                        <w:p w14:paraId="3CBECAEB" w14:textId="77777777" w:rsidR="001B05F0" w:rsidRPr="005C2777" w:rsidRDefault="00952DAF" w:rsidP="001B05F0">
                          <w:pPr>
                            <w:rPr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EE0938" id="Cuadro de texto 14" o:spid="_x0000_s1027" type="#_x0000_t202" style="position:absolute;left:0;text-align:left;margin-left:383pt;margin-top:58.9pt;width:55.05pt;height:1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8Qo7MCAAC2BQAADgAAAGRycy9lMm9Eb2MueG1srFRtb5swEP4+af/B8ncKpIQGVFK1EKZJ3YvU&#10;7Qc42ARrYCPbCXTT/vvOJqRpq0nTNj5Yh31+7p67x3d9M3YtOjCluRQZDi8CjJioJOVil+GvX0pv&#10;hZE2RFDSSsEy/Mg0vlm/fXM99ClbyEa2lCkEIEKnQ5/hxpg+9X1dNawj+kL2TMBhLVVHDPyqnU8V&#10;GQC9a/1FEMT+IBXtlayY1rBbTId47fDrmlXmU11rZlCbYcjNuFW5dWtXf31N0p0ifcOrYxrkL7Lo&#10;CBcQ9ARVEEPQXvFXUB2vlNSyNheV7HxZ17xijgOwCYMXbB4a0jPHBYqj+1OZ9P+DrT4ePivEKfQu&#10;wkiQDnqU7wlVElGGDBuNRHACZRp6nYL3Qw/+ZryTI1xxlHV/L6tvGgmZN0Ts2K1ScmgYoZBmaG/6&#10;Z1cnHG1BtsMHSSEc2RvpgMZadbaGUBUE6NCux1OLIBFUwWacJOHlEqMKjsIkXoRLF4Gk8+VeafOO&#10;yQ5ZI8MKFODAyeFeG5sMSWcXG0vIkretU0Ernm2A47QDoeGqPbNJuKb+SIJks9qsIi9axBsvCorC&#10;uy3zyIvL8GpZXBZ5XoQ/bdwwShtOKRM2zCywMPqzBh6lPknjJDEtW04tnE1Jq902bxU6EBB46b5j&#10;Qc7c/OdpuCIAlxeUwkUU3C0Sr4xXV15URksvuQpWXhAmd0kcRElUlM8p3XPB/p0SGjKcLBfLSUu/&#10;5Ra47zU3knbcwAhpeZfh1cmJpFaBG0Fdaw3h7WSflcKm/1QKaPfcaKdXK9FJrGbcjtMLsdGtlreS&#10;PoKAlQSBgUph/IHRSPUdowFGSYYFzDqM2vcCnoCdOrOhZmM7G0RUcDHDBqPJzM00nfa94rsGcKdH&#10;JuQtPJOaOwk/5XB8XDAcHJPjILPT5/zfeT2N2/UvAAAA//8DAFBLAwQUAAYACAAAACEAUlh7DN4A&#10;AAALAQAADwAAAGRycy9kb3ducmV2LnhtbEyPwU7DMBBE70j8g7WVuFHbCCVRiFNVCI5UaumFmxNv&#10;k7SxHdlOG/6e5QTHnRnNzqs2ix3ZFUMcvFMg1wIYutabwXUKjp/vjwWwmLQzevQOFXxjhE19f1fp&#10;0vib2+P1kDpGJS6WWkGf0lRyHtserY5rP6Ej7+SD1YnO0HET9I3K7cifhMi41YOjD72e8LXH9nKY&#10;rYLTx+5yfpv34tyJAr9kwKWRO6UeVsv2BVjCJf2F4Xc+TYeaNjV+diayUUGeZcSSyJA5MVCiyDMJ&#10;rCHluciB1xX/z1D/AAAA//8DAFBLAQItABQABgAIAAAAIQDkmcPA+wAAAOEBAAATAAAAAAAAAAAA&#10;AAAAAAAAAABbQ29udGVudF9UeXBlc10ueG1sUEsBAi0AFAAGAAgAAAAhACOyauHXAAAAlAEAAAsA&#10;AAAAAAAAAAAAAAAALAEAAF9yZWxzLy5yZWxzUEsBAi0AFAAGAAgAAAAhABfvEKOzAgAAtgUAAA4A&#10;AAAAAAAAAAAAAAAALAIAAGRycy9lMm9Eb2MueG1sUEsBAi0AFAAGAAgAAAAhAFJYewzeAAAACwEA&#10;AA8AAAAAAAAAAAAAAAAACwUAAGRycy9kb3ducmV2LnhtbFBLBQYAAAAABAAEAPMAAAAWBgAAAAA=&#10;" filled="f" stroked="f">
              <v:textbox inset="0,0,0,0">
                <w:txbxContent>
                  <w:p w14:paraId="41EA0776" w14:textId="77777777" w:rsidR="001B05F0" w:rsidRDefault="00952DAF" w:rsidP="001B05F0">
                    <w:pPr>
                      <w:jc w:val="right"/>
                      <w:rPr>
                        <w:sz w:val="11"/>
                        <w:szCs w:val="11"/>
                      </w:rPr>
                    </w:pPr>
                  </w:p>
                  <w:p w14:paraId="4A2D08FE" w14:textId="77777777" w:rsidR="001B05F0" w:rsidRDefault="00952DAF" w:rsidP="001B05F0">
                    <w:pPr>
                      <w:jc w:val="right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Tel.: 91 328 80 00 / 18</w:t>
                    </w:r>
                  </w:p>
                  <w:p w14:paraId="3CBECAEB" w14:textId="77777777" w:rsidR="001B05F0" w:rsidRPr="005C2777" w:rsidRDefault="00952DAF" w:rsidP="001B05F0">
                    <w:pPr>
                      <w:rPr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>
      <w:rPr>
        <w:noProof/>
        <w:lang w:val="es-ES_tradnl" w:eastAsia="es-ES_tradnl"/>
      </w:rPr>
      <w:drawing>
        <wp:inline distT="0" distB="0" distL="0" distR="0" wp14:anchorId="4FFABF46" wp14:editId="6188AFA1">
          <wp:extent cx="5829300" cy="1208405"/>
          <wp:effectExtent l="0" t="0" r="12700" b="10795"/>
          <wp:docPr id="20" name="Imagen 20" descr="pieecsin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ecsinletra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49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076F2" w14:textId="77777777" w:rsidR="001B05F0" w:rsidRDefault="00952DAF" w:rsidP="001B05F0">
    <w:pPr>
      <w:pStyle w:val="Piedepgina"/>
      <w:framePr w:wrap="around" w:vAnchor="text" w:hAnchor="margin" w:xAlign="right" w:y="1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C68D1A" wp14:editId="03200194">
              <wp:simplePos x="0" y="0"/>
              <wp:positionH relativeFrom="column">
                <wp:posOffset>4457700</wp:posOffset>
              </wp:positionH>
              <wp:positionV relativeFrom="paragraph">
                <wp:posOffset>1024255</wp:posOffset>
              </wp:positionV>
              <wp:extent cx="1257300" cy="268605"/>
              <wp:effectExtent l="0" t="0" r="0" b="254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23923" w14:textId="77777777" w:rsidR="001B05F0" w:rsidRPr="00B40D84" w:rsidRDefault="00952DAF" w:rsidP="001B05F0">
                          <w:pPr>
                            <w:jc w:val="right"/>
                            <w:rPr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hyperlink r:id="rId1" w:history="1">
                            <w:r w:rsidRPr="00B40D84">
                              <w:rPr>
                                <w:rStyle w:val="Hipervnculo"/>
                                <w:b/>
                                <w:color w:val="000000"/>
                                <w:sz w:val="11"/>
                                <w:szCs w:val="11"/>
                              </w:rPr>
                              <w:t>www.escuelascatolicas.es</w:t>
                            </w:r>
                          </w:hyperlink>
                        </w:p>
                        <w:p w14:paraId="6756EAC6" w14:textId="77777777" w:rsidR="001B05F0" w:rsidRPr="00B40D84" w:rsidRDefault="00952DAF" w:rsidP="001B05F0">
                          <w:pPr>
                            <w:jc w:val="right"/>
                            <w:rPr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hyperlink r:id="rId2" w:history="1">
                            <w:r w:rsidRPr="00B40D84">
                              <w:rPr>
                                <w:rStyle w:val="Hipervnculo"/>
                                <w:b/>
                                <w:color w:val="000000"/>
                                <w:sz w:val="11"/>
                                <w:szCs w:val="11"/>
                              </w:rPr>
                              <w:t>comunicacion@escuelascatolicas.es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68D1A" id="_x0000_t202" coordsize="21600,21600" o:spt="202" path="m0,0l0,21600,21600,21600,21600,0xe">
              <v:stroke joinstyle="miter"/>
              <v:path gradientshapeok="t" o:connecttype="rect"/>
            </v:shapetype>
            <v:shape id="Cuadro de texto 13" o:spid="_x0000_s1028" type="#_x0000_t202" style="position:absolute;margin-left:351pt;margin-top:80.65pt;width:99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wZarUCAAC5BQAADgAAAGRycy9lMm9Eb2MueG1srFRtb5swEP4+af/B8nfKSwkJqKRqIUyTuhep&#10;2w9wsAnWwGa2E9JV++87myRNW02atvHBOnx3z709vqvrfd+hHVOaS5Hj8CLAiIlaUi42Of76pfIW&#10;GGlDBCWdFCzHD0zj6+XbN1fjkLFItrKjTCEAETobhxy3xgyZ7+u6ZT3RF3JgApSNVD0x8Ks2PlVk&#10;BPS+86MgSPxRKjooWTOt4baclHjp8JuG1eZT02hmUJdjyM24U7lzbU9/eUWyjSJDy+tDGuQvsugJ&#10;FxD0BFUSQ9BW8VdQPa+V1LIxF7Xsfdk0vGauBqgmDF5Uc9+SgblaoDl6OLVJ/z/Y+uPus0Kcwuwu&#10;MRKkhxkVW0KVRJQhw/ZGItBAm8ZBZ2B9P4C92d/KPbi4kvVwJ+tvGglZtERs2I1ScmwZoZBmaD39&#10;M9cJR1uQ9fhBUghHtkY6oH2jettD6AoCdBjXw2lEkAiqbchoNr8MQFWDLkoWSTBzIUh29B6UNu+Y&#10;7JEVcqyAAg6d7O60sdmQ7GhigwlZ8a5zNOjEswswnG4gNrhanc3CTfUxDdLVYrWIvThKVl4clKV3&#10;UxWxl1ThfFZelkVRhj9t3DDOWk4pEzbMkWFh/GcTPHB94saJY1p2nFo4m5JWm3XRKbQjwPDKfYeG&#10;nJn5z9NwTYBaXpQURnFwG6VelSzmXlzFMy+dBwsvCNPbNAniNC6r5yXdccH+vSQ05jidRbOJTL+t&#10;LXDf69pI1nMDO6TjfY4XJyOSWQquBHWjNYR3k3zWCpv+Uytg3MdBO8Jajk5sNfv13j2RyEa3ZF5L&#10;+gAMVhIIBlyE/QdCK9UPjEbYJTnW37dEMYy69wJegV08R0EdhfVRIKIG1xwbjCaxMNOC2g6Kb1pA&#10;nt6ZkDfwUhruSPyUxeF9wX5wtRx2mV1A5//O6mnjLn8BAAD//wMAUEsDBBQABgAIAAAAIQAvaU92&#10;3wAAAAsBAAAPAAAAZHJzL2Rvd25yZXYueG1sTI/BTsMwEETvSPyDtZW4UbupFGgap6oQnJAQaThw&#10;dJJtYjVeh9htw9+znOC4M6PZN/ludoO44BSsJw2rpQKB1PjWUqfho3q5fwQRoqHWDJ5QwzcG2BW3&#10;N7nJWn+lEi+H2AkuoZAZDX2MYyZlaHp0Jiz9iMTe0U/ORD6nTraTuXK5G2SiVCqdscQfejPiU4/N&#10;6XB2GvafVD7br7f6vTyWtqo2il7Tk9Z3i3m/BRFxjn9h+MVndCiYqfZnaoMYNDyohLdENtLVGgQn&#10;NkqxUmtI1DoFWeTy/4biBwAA//8DAFBLAQItABQABgAIAAAAIQDkmcPA+wAAAOEBAAATAAAAAAAA&#10;AAAAAAAAAAAAAABbQ29udGVudF9UeXBlc10ueG1sUEsBAi0AFAAGAAgAAAAhACOyauHXAAAAlAEA&#10;AAsAAAAAAAAAAAAAAAAALAEAAF9yZWxzLy5yZWxzUEsBAi0AFAAGAAgAAAAhAAdsGWq1AgAAuQUA&#10;AA4AAAAAAAAAAAAAAAAALAIAAGRycy9lMm9Eb2MueG1sUEsBAi0AFAAGAAgAAAAhAC9pT3bfAAAA&#10;CwEAAA8AAAAAAAAAAAAAAAAADQUAAGRycy9kb3ducmV2LnhtbFBLBQYAAAAABAAEAPMAAAAZBgAA&#10;AAA=&#10;" filled="f" stroked="f">
              <v:textbox inset="0,0,0,0">
                <w:txbxContent>
                  <w:p w14:paraId="63023923" w14:textId="77777777" w:rsidR="001B05F0" w:rsidRPr="00B40D84" w:rsidRDefault="00952DAF" w:rsidP="001B05F0">
                    <w:pPr>
                      <w:jc w:val="right"/>
                      <w:rPr>
                        <w:b/>
                        <w:color w:val="000000"/>
                        <w:sz w:val="11"/>
                        <w:szCs w:val="11"/>
                      </w:rPr>
                    </w:pPr>
                    <w:hyperlink r:id="rId3" w:history="1">
                      <w:r w:rsidRPr="00B40D84">
                        <w:rPr>
                          <w:rStyle w:val="Hipervnculo"/>
                          <w:b/>
                          <w:color w:val="000000"/>
                          <w:sz w:val="11"/>
                          <w:szCs w:val="11"/>
                        </w:rPr>
                        <w:t>www.escuelascatolicas.es</w:t>
                      </w:r>
                    </w:hyperlink>
                  </w:p>
                  <w:p w14:paraId="6756EAC6" w14:textId="77777777" w:rsidR="001B05F0" w:rsidRPr="00B40D84" w:rsidRDefault="00952DAF" w:rsidP="001B05F0">
                    <w:pPr>
                      <w:jc w:val="right"/>
                      <w:rPr>
                        <w:b/>
                        <w:color w:val="000000"/>
                        <w:sz w:val="11"/>
                        <w:szCs w:val="11"/>
                      </w:rPr>
                    </w:pPr>
                    <w:hyperlink r:id="rId4" w:history="1">
                      <w:r w:rsidRPr="00B40D84">
                        <w:rPr>
                          <w:rStyle w:val="Hipervnculo"/>
                          <w:b/>
                          <w:color w:val="000000"/>
                          <w:sz w:val="11"/>
                          <w:szCs w:val="11"/>
                        </w:rPr>
                        <w:t>comunicacion@escuelascatolicas.es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E94A27" wp14:editId="79CEADA2">
              <wp:simplePos x="0" y="0"/>
              <wp:positionH relativeFrom="column">
                <wp:posOffset>5029200</wp:posOffset>
              </wp:positionH>
              <wp:positionV relativeFrom="paragraph">
                <wp:posOffset>816610</wp:posOffset>
              </wp:positionV>
              <wp:extent cx="699135" cy="196215"/>
              <wp:effectExtent l="0" t="3810" r="0" b="317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518BA" w14:textId="77777777" w:rsidR="001B05F0" w:rsidRDefault="00952DAF" w:rsidP="001B05F0">
                          <w:pPr>
                            <w:jc w:val="righ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45C25E74" w14:textId="77777777" w:rsidR="001B05F0" w:rsidRDefault="00952DAF" w:rsidP="001B05F0">
                          <w:pPr>
                            <w:jc w:val="righ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Tel.: 91 328 80 00 / 18</w:t>
                          </w:r>
                        </w:p>
                        <w:p w14:paraId="4CAE5B89" w14:textId="77777777" w:rsidR="001B05F0" w:rsidRPr="005C2777" w:rsidRDefault="00952DAF" w:rsidP="001B05F0">
                          <w:pPr>
                            <w:rPr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94A27" id="Cuadro de texto 12" o:spid="_x0000_s1029" type="#_x0000_t202" style="position:absolute;margin-left:396pt;margin-top:64.3pt;width:55.05pt;height:15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HxjbQCAAC2BQAADgAAAGRycy9lMm9Eb2MueG1srFRtb5swEP4+af/B8nfKSwkNqKRqIUyTuhep&#10;2w9wsAnWwEa2E9JN++87m5CmrSZN2/hgHfb5uXvuHt/1zaHv0J4pzaXIcXgRYMRELSkX2xx//VJ5&#10;S4y0IYKSTgqW40em8c3q7ZvrcchYJFvZUaYQgAidjUOOW2OGzPd13bKe6As5MAGHjVQ9MfCrtj5V&#10;ZAT0vvOjIEj8USo6KFkzrWG3nA7xyuE3DavNp6bRzKAux5Cbcaty68au/uqaZFtFhpbXxzTIX2TR&#10;Ey4g6AmqJIagneKvoHpeK6llYy5q2fuyaXjNHAdgEwYv2Dy0ZGCOCxRHD6cy6f8HW3/cf1aIU+hd&#10;hJEgPfSo2BGqJKIMGXYwEsEJlGkcdAbeDwP4m8OdPMAVR1kP97L+ppGQRUvElt0qJceWEQpphvam&#10;f3Z1wtEWZDN+kBTCkZ2RDujQqN7WEKqCAB3a9XhqESSCathM0jS8XGBUw1GYJlG4cBFINl8elDbv&#10;mOyRNXKsQAEOnOzvtbHJkGx2sbGErHjXORV04tkGOE47EBqu2jObhGvqjzRI18v1MvbiKFl7cVCW&#10;3m1VxF5ShVeL8rIsijL8aeOGcdZySpmwYWaBhfGfNfAo9UkaJ4lp2XFq4WxKWm03RafQnoDAK/cd&#10;C3Lm5j9PwxUBuLygFEZxcBelXpUsr7y4ihdeehUsvSBM79IkiNO4rJ5TuueC/TslNOY4XUSLSUu/&#10;5Ra47zU3kvXcwAjpeJ/j5cmJZFaBa0Fdaw3h3WSflcKm/1QKaPfcaKdXK9FJrOawObgXcmmjWy1v&#10;JH0EASsJAgOVwvgDo5XqO0YjjJIcC5h1GHXvBTwBO3VmQ83GZjaIqOFijg1Gk1mYaTrtBsW3LeBO&#10;j0zIW3gmDXcSfsrh+LhgODgmx0Fmp8/5v/N6GrerXwAAAP//AwBQSwMEFAAGAAgAAAAhANzAYYzf&#10;AAAACwEAAA8AAABkcnMvZG93bnJldi54bWxMj8FOwzAQRO9I/IO1SNyonUgtSYhTIQRHKrVw4ebE&#10;2yRtvI5ipw1/z3KC486MZt+U28UN4oJT6D1pSFYKBFLjbU+ths+Pt4cMRIiGrBk8oYZvDLCtbm9K&#10;U1h/pT1eDrEVXEKhMBq6GMdCytB06ExY+RGJvaOfnIl8Tq20k7lyuRtkqtRGOtMTf+jMiC8dNufD&#10;7DQc33fn0+u8V6dWZfiVTLjUyU7r+7vl+QlExCX+heEXn9GhYqbaz2SDGDQ85ilviWyk2QYEJ3KV&#10;JiBqVtb5GmRVyv8bqh8AAAD//wMAUEsBAi0AFAAGAAgAAAAhAOSZw8D7AAAA4QEAABMAAAAAAAAA&#10;AAAAAAAAAAAAAFtDb250ZW50X1R5cGVzXS54bWxQSwECLQAUAAYACAAAACEAI7Jq4dcAAACUAQAA&#10;CwAAAAAAAAAAAAAAAAAsAQAAX3JlbHMvLnJlbHNQSwECLQAUAAYACAAAACEAf4HxjbQCAAC2BQAA&#10;DgAAAAAAAAAAAAAAAAAsAgAAZHJzL2Uyb0RvYy54bWxQSwECLQAUAAYACAAAACEA3MBhjN8AAAAL&#10;AQAADwAAAAAAAAAAAAAAAAAMBQAAZHJzL2Rvd25yZXYueG1sUEsFBgAAAAAEAAQA8wAAABgGAAAA&#10;AA==&#10;" filled="f" stroked="f">
              <v:textbox inset="0,0,0,0">
                <w:txbxContent>
                  <w:p w14:paraId="30F518BA" w14:textId="77777777" w:rsidR="001B05F0" w:rsidRDefault="00952DAF" w:rsidP="001B05F0">
                    <w:pPr>
                      <w:jc w:val="right"/>
                      <w:rPr>
                        <w:sz w:val="11"/>
                        <w:szCs w:val="11"/>
                      </w:rPr>
                    </w:pPr>
                  </w:p>
                  <w:p w14:paraId="45C25E74" w14:textId="77777777" w:rsidR="001B05F0" w:rsidRDefault="00952DAF" w:rsidP="001B05F0">
                    <w:pPr>
                      <w:jc w:val="right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Tel.: 91 328 80 00 / 18</w:t>
                    </w:r>
                  </w:p>
                  <w:p w14:paraId="4CAE5B89" w14:textId="77777777" w:rsidR="001B05F0" w:rsidRPr="005C2777" w:rsidRDefault="00952DAF" w:rsidP="001B05F0">
                    <w:pPr>
                      <w:rPr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  <w:p w14:paraId="3ED00246" w14:textId="77777777" w:rsidR="001B05F0" w:rsidRDefault="00952DAF" w:rsidP="001B05F0">
    <w:pPr>
      <w:pStyle w:val="Piedepgina"/>
    </w:pPr>
  </w:p>
  <w:p w14:paraId="4CF40189" w14:textId="77777777" w:rsidR="001B05F0" w:rsidRDefault="00952DAF" w:rsidP="001B05F0">
    <w:pPr>
      <w:pStyle w:val="Piedepgina"/>
      <w:ind w:left="-284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E80D2D" wp14:editId="494E2B6C">
              <wp:simplePos x="0" y="0"/>
              <wp:positionH relativeFrom="column">
                <wp:posOffset>4864100</wp:posOffset>
              </wp:positionH>
              <wp:positionV relativeFrom="paragraph">
                <wp:posOffset>572770</wp:posOffset>
              </wp:positionV>
              <wp:extent cx="699135" cy="196215"/>
              <wp:effectExtent l="0" t="1270" r="0" b="571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3375A" w14:textId="77777777" w:rsidR="001B05F0" w:rsidRDefault="00952DAF" w:rsidP="001B05F0">
                          <w:pPr>
                            <w:jc w:val="righ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7C5F4C10" w14:textId="77777777" w:rsidR="001B05F0" w:rsidRDefault="00952DAF" w:rsidP="001B05F0">
                          <w:pPr>
                            <w:jc w:val="righ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Tel.: 91 328 80 00 / 18</w:t>
                          </w:r>
                        </w:p>
                        <w:p w14:paraId="6EF5EFE1" w14:textId="77777777" w:rsidR="001B05F0" w:rsidRPr="005C2777" w:rsidRDefault="00952DAF" w:rsidP="001B05F0">
                          <w:pPr>
                            <w:rPr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80D2D" id="Cuadro de texto 11" o:spid="_x0000_s1030" type="#_x0000_t202" style="position:absolute;left:0;text-align:left;margin-left:383pt;margin-top:45.1pt;width:55.05pt;height:15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UCMLICAAC2BQAADgAAAGRycy9lMm9Eb2MueG1srFRtb5swEP4+af/B8ncKpIQGVFK1EKZJ3YvU&#10;7Qc42ARrYCPbCXTT/vvOJqRpq0nTNj6gs3333Ntzd30zdi06MKW5FBkOLwKMmKgk5WKX4a9fSm+F&#10;kTZEUNJKwTL8yDS+Wb99cz30KVvIRraUKQQgQqdDn+HGmD71fV01rCP6QvZMwGMtVUcMHNXOp4oM&#10;gN61/iIIYn+QivZKVkxruC2mR7x2+HXNKvOprjUzqM0wxGbcX7n/1v799TVJd4r0Da+OYZC/iKIj&#10;XIDTE1RBDEF7xV9BdbxSUsvaXFSy82Vd84q5HCCbMHiRzUNDeuZygeLo/lQm/f9gq4+HzwpxCr0L&#10;MRKkgx7le0KVRJQhw0YjEbxAmYZep6D90IO+Ge/kCCYuZd3fy+qbRkLmDRE7dquUHBpGKITpLP0z&#10;0wlHW5Dt8EFScEf2RjqgsVadrSFUBQE6tOvx1CIIBFVwGSdJeLnEqIKnMIkX4dLG5pN0Nu6VNu+Y&#10;7JAVMqyAAQ6cHO61mVRnFetLyJK3rWNBK55dAOZ0A67B1L7ZIFxTfyRBslltVpEXLeKNFwVF4d2W&#10;eeTFZXi1LC6LPC/Cn9ZvGKUNp5QJ62YmWBj9WQOPVJ+ocaKYli2nFs6GpNVum7cKHQgQvHTfsSBn&#10;av7zMFy9IJcXKYWLKLhbJF4Zr668qIyWXnIVrLwgTO6SOIiSqCifp3TPBfv3lNCQ4WS5WE5c+m1u&#10;gfte50bSjhtYIS3vMrw6KZHUMnAjqGutIbyd5LNS2PCfSgHtnhvt+GopOpHVjNvRTUg0j8FW0kcg&#10;sJJAMGAprD8QGqm+YzTAKsmwgF2HUftewAjYrTMLaha2s0BEBYYZNhhNYm6m7bTvFd81gDsNmZC3&#10;MCY1dxS28zTFAPHbAywHl8lxkdntc352Wk/rdv0LAAD//wMAUEsDBBQABgAIAAAAIQDUw+113QAA&#10;AAoBAAAPAAAAZHJzL2Rvd25yZXYueG1sTI8xT8MwEIV3JP6DdZXYqO0MaQhxqgrBSKUWFjYnviZp&#10;43NkO23495gJxtN9eu971XaxI7uiD4MjBXItgCG1zgzUKfj8eHssgIWoyejRESr4xgDb+v6u0qVx&#10;Nzrg9Rg7lkIolFpBH+NUch7aHq0Oazchpd/JeatjOn3Hjde3FG5HngmRc6sHSg29nvClx/ZynK2C&#10;0/v+cn6dD+LciQK/pMelkXulHlbL7hlYxCX+wfCrn9ShTk6Nm8kENirY5HnaEhU8iQxYAopNLoE1&#10;icykBF5X/P+E+gcAAP//AwBQSwECLQAUAAYACAAAACEA5JnDwPsAAADhAQAAEwAAAAAAAAAAAAAA&#10;AAAAAAAAW0NvbnRlbnRfVHlwZXNdLnhtbFBLAQItABQABgAIAAAAIQAjsmrh1wAAAJQBAAALAAAA&#10;AAAAAAAAAAAAACwBAABfcmVscy8ucmVsc1BLAQItABQABgAIAAAAIQB+JQIwsgIAALYFAAAOAAAA&#10;AAAAAAAAAAAAACwCAABkcnMvZTJvRG9jLnhtbFBLAQItABQABgAIAAAAIQDUw+113QAAAAoBAAAP&#10;AAAAAAAAAAAAAAAAAAoFAABkcnMvZG93bnJldi54bWxQSwUGAAAAAAQABADzAAAAFAYAAAAA&#10;" filled="f" stroked="f">
              <v:textbox inset="0,0,0,0">
                <w:txbxContent>
                  <w:p w14:paraId="3EB3375A" w14:textId="77777777" w:rsidR="001B05F0" w:rsidRDefault="00952DAF" w:rsidP="001B05F0">
                    <w:pPr>
                      <w:jc w:val="right"/>
                      <w:rPr>
                        <w:sz w:val="11"/>
                        <w:szCs w:val="11"/>
                      </w:rPr>
                    </w:pPr>
                  </w:p>
                  <w:p w14:paraId="7C5F4C10" w14:textId="77777777" w:rsidR="001B05F0" w:rsidRDefault="00952DAF" w:rsidP="001B05F0">
                    <w:pPr>
                      <w:jc w:val="right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Tel.: 91 328 80 00 / 18</w:t>
                    </w:r>
                  </w:p>
                  <w:p w14:paraId="6EF5EFE1" w14:textId="77777777" w:rsidR="001B05F0" w:rsidRPr="005C2777" w:rsidRDefault="00952DAF" w:rsidP="001B05F0">
                    <w:pPr>
                      <w:rPr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E4B14A" wp14:editId="1E7242AB">
              <wp:simplePos x="0" y="0"/>
              <wp:positionH relativeFrom="column">
                <wp:posOffset>4343400</wp:posOffset>
              </wp:positionH>
              <wp:positionV relativeFrom="paragraph">
                <wp:posOffset>843280</wp:posOffset>
              </wp:positionV>
              <wp:extent cx="1257300" cy="268605"/>
              <wp:effectExtent l="0" t="5080" r="0" b="571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7DC6B" w14:textId="77777777" w:rsidR="001B05F0" w:rsidRPr="00B40D84" w:rsidRDefault="00952DAF" w:rsidP="001B05F0">
                          <w:pPr>
                            <w:jc w:val="right"/>
                            <w:rPr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hyperlink r:id="rId5" w:history="1">
                            <w:r w:rsidRPr="00B40D84">
                              <w:rPr>
                                <w:rStyle w:val="Hipervnculo"/>
                                <w:b/>
                                <w:color w:val="000000"/>
                                <w:sz w:val="11"/>
                                <w:szCs w:val="11"/>
                              </w:rPr>
                              <w:t>www.escuelascatolicas.es</w:t>
                            </w:r>
                          </w:hyperlink>
                        </w:p>
                        <w:p w14:paraId="5BFFDE72" w14:textId="77777777" w:rsidR="001B05F0" w:rsidRPr="00B40D84" w:rsidRDefault="00952DAF" w:rsidP="001B05F0">
                          <w:pPr>
                            <w:jc w:val="right"/>
                            <w:rPr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hyperlink r:id="rId6" w:history="1">
                            <w:r w:rsidRPr="00B40D84">
                              <w:rPr>
                                <w:rStyle w:val="Hipervnculo"/>
                                <w:b/>
                                <w:color w:val="000000"/>
                                <w:sz w:val="11"/>
                                <w:szCs w:val="11"/>
                              </w:rPr>
                              <w:t>comunicacion@escuelascatolicas.es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4B14A" id="Cuadro de texto 10" o:spid="_x0000_s1031" type="#_x0000_t202" style="position:absolute;left:0;text-align:left;margin-left:342pt;margin-top:66.4pt;width:99pt;height:2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vik7QCAAC5BQAADgAAAGRycy9lMm9Eb2MueG1srFRtb5swEP4+af/B8nfKSwkJqKRqIUyTuhep&#10;2w9wsAnWwGa2E9JV++87myRNW02atvHBOnx3z709vqvrfd+hHVOaS5Hj8CLAiIlaUi42Of76pfIW&#10;GGlDBCWdFCzHD0zj6+XbN1fjkLFItrKjTCEAETobhxy3xgyZ7+u6ZT3RF3JgApSNVD0x8Ks2PlVk&#10;BPS+86MgSPxRKjooWTOt4baclHjp8JuG1eZT02hmUJdjyM24U7lzbU9/eUWyjSJDy+tDGuQvsugJ&#10;FxD0BFUSQ9BW8VdQPa+V1LIxF7Xsfdk0vGauBqgmDF5Uc9+SgblaoDl6OLVJ/z/Y+uPus0Kcwuyg&#10;PYL0MKNiS6iSiDJk2N5IBBpo0zjoDKzvB7A3+1u5BxdXsh7uZP1NIyGLlogNu1FKji0jFNIMrad/&#10;5jrhaAuyHj9ICuHI1kgHtG9Ub3sIXUGADvk8nEYEiaDahoxm88sAVDXoomSRBDMXgmRH70Fp847J&#10;Hlkhxwoo4NDJ7k4bmw3JjiY2mJAV7zpHg048uwDD6QZig6vV2SzcVB/TIF0tVovYi6Nk5cVBWXo3&#10;VRF7SRXOZ+VlWRRl+NPGDeOs5ZQyYcMcGRbGfzbBA9cnbpw4pmXHqYWzKWm1WRedQjsCDK/cd2jI&#10;mZn/PA3XBKjlRUlhFAe3UepVyWLuxVU889J5sPCCML1NkyBO47J6XtIdF+zfS0JjjtNZNJvI9Nva&#10;Ave9ro1kPTewQzre53hxMiKZpeBKUDdaQ3g3yWetsOk/tQLGfRy0I6zl6MRWs1/v3RNxVLNkXkv6&#10;AAxWEggGXIT9B0Ir1Q+MRtglOdbft0QxjLr3Al4BmJijoI7C+igQUYNrjg1Gk1iYaUFtB8U3LSBP&#10;70zIG3gpDXckfsri8L5gP7haDrvMLqDzf2f1tHGXvwAAAP//AwBQSwMEFAAGAAgAAAAhAKnTYWnf&#10;AAAACwEAAA8AAABkcnMvZG93bnJldi54bWxMj0FPg0AQhe8m/ofNmHizS1GRUpamMXoyMaV48Liw&#10;UyBlZ5HdtvjvHU96nPde3rwv38x2EGecfO9IwXIRgUBqnOmpVfBRvd6lIHzQZPTgCBV8o4dNcX2V&#10;68y4C5V43odWcAn5TCvoQhgzKX3TodV+4UYk9g5usjrwObXSTPrC5XaQcRQl0uqe+EOnR3zusDnu&#10;T1bB9pPKl/7rvd6Vh7KvqlVEb8lRqdubebsGEXAOf2H4nc/ToeBNtTuR8WJQkKQPzBLYuI+ZgRNp&#10;GrNSs/L0uARZ5PI/Q/EDAAD//wMAUEsBAi0AFAAGAAgAAAAhAOSZw8D7AAAA4QEAABMAAAAAAAAA&#10;AAAAAAAAAAAAAFtDb250ZW50X1R5cGVzXS54bWxQSwECLQAUAAYACAAAACEAI7Jq4dcAAACUAQAA&#10;CwAAAAAAAAAAAAAAAAAsAQAAX3JlbHMvLnJlbHNQSwECLQAUAAYACAAAACEAg/vik7QCAAC5BQAA&#10;DgAAAAAAAAAAAAAAAAAsAgAAZHJzL2Uyb0RvYy54bWxQSwECLQAUAAYACAAAACEAqdNhad8AAAAL&#10;AQAADwAAAAAAAAAAAAAAAAAMBQAAZHJzL2Rvd25yZXYueG1sUEsFBgAAAAAEAAQA8wAAABgGAAAA&#10;AA==&#10;" filled="f" stroked="f">
              <v:textbox inset="0,0,0,0">
                <w:txbxContent>
                  <w:p w14:paraId="6AE7DC6B" w14:textId="77777777" w:rsidR="001B05F0" w:rsidRPr="00B40D84" w:rsidRDefault="00952DAF" w:rsidP="001B05F0">
                    <w:pPr>
                      <w:jc w:val="right"/>
                      <w:rPr>
                        <w:b/>
                        <w:color w:val="000000"/>
                        <w:sz w:val="11"/>
                        <w:szCs w:val="11"/>
                      </w:rPr>
                    </w:pPr>
                    <w:hyperlink r:id="rId7" w:history="1">
                      <w:r w:rsidRPr="00B40D84">
                        <w:rPr>
                          <w:rStyle w:val="Hipervnculo"/>
                          <w:b/>
                          <w:color w:val="000000"/>
                          <w:sz w:val="11"/>
                          <w:szCs w:val="11"/>
                        </w:rPr>
                        <w:t>www.escuelascatolicas.es</w:t>
                      </w:r>
                    </w:hyperlink>
                  </w:p>
                  <w:p w14:paraId="5BFFDE72" w14:textId="77777777" w:rsidR="001B05F0" w:rsidRPr="00B40D84" w:rsidRDefault="00952DAF" w:rsidP="001B05F0">
                    <w:pPr>
                      <w:jc w:val="right"/>
                      <w:rPr>
                        <w:b/>
                        <w:color w:val="000000"/>
                        <w:sz w:val="11"/>
                        <w:szCs w:val="11"/>
                      </w:rPr>
                    </w:pPr>
                    <w:hyperlink r:id="rId8" w:history="1">
                      <w:r w:rsidRPr="00B40D84">
                        <w:rPr>
                          <w:rStyle w:val="Hipervnculo"/>
                          <w:b/>
                          <w:color w:val="000000"/>
                          <w:sz w:val="11"/>
                          <w:szCs w:val="11"/>
                        </w:rPr>
                        <w:t>comunicacion@escuelascatolicas.es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w:drawing>
        <wp:inline distT="0" distB="0" distL="0" distR="0" wp14:anchorId="20746B58" wp14:editId="2D46E4EA">
          <wp:extent cx="5829300" cy="1208405"/>
          <wp:effectExtent l="0" t="0" r="12700" b="10795"/>
          <wp:docPr id="22" name="Imagen 22" descr="pieecsin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ecsinletras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49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0" w:type="dxa"/>
      <w:tblLook w:val="04A0" w:firstRow="1" w:lastRow="0" w:firstColumn="1" w:lastColumn="0" w:noHBand="0" w:noVBand="1"/>
    </w:tblPr>
    <w:tblGrid>
      <w:gridCol w:w="4662"/>
      <w:gridCol w:w="4662"/>
    </w:tblGrid>
    <w:tr w:rsidR="001B05F0" w:rsidRPr="003D717E" w14:paraId="66AB5A9E" w14:textId="77777777" w:rsidTr="001B05F0">
      <w:trPr>
        <w:trHeight w:val="284"/>
      </w:trPr>
      <w:tc>
        <w:tcPr>
          <w:tcW w:w="4662" w:type="dxa"/>
        </w:tcPr>
        <w:p w14:paraId="01D32107" w14:textId="77777777" w:rsidR="001B05F0" w:rsidRPr="003D717E" w:rsidRDefault="00952DAF" w:rsidP="001B05F0">
          <w:pPr>
            <w:pStyle w:val="Encabezado"/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7B4AF5E" wp14:editId="79B87F8A">
                <wp:extent cx="1371600" cy="481965"/>
                <wp:effectExtent l="0" t="0" r="0" b="635"/>
                <wp:docPr id="19" name="Imagen 19" descr="logo%20color%20positivo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color%20positivo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2" w:type="dxa"/>
          <w:vAlign w:val="bottom"/>
        </w:tcPr>
        <w:p w14:paraId="1BA6BCF2" w14:textId="77777777" w:rsidR="001B05F0" w:rsidRPr="003D717E" w:rsidRDefault="00952DAF" w:rsidP="001B05F0">
          <w:pPr>
            <w:pStyle w:val="Encabezado"/>
            <w:jc w:val="right"/>
          </w:pPr>
        </w:p>
      </w:tc>
    </w:tr>
  </w:tbl>
  <w:p w14:paraId="56C053E9" w14:textId="77777777" w:rsidR="001B05F0" w:rsidRPr="003C6057" w:rsidRDefault="00952DAF" w:rsidP="001B05F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9F447" w14:textId="77777777" w:rsidR="001B05F0" w:rsidRDefault="00952DAF" w:rsidP="001B05F0">
    <w:pPr>
      <w:pStyle w:val="Encabezado"/>
    </w:pPr>
    <w: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92"/>
    <w:rsid w:val="00121EFE"/>
    <w:rsid w:val="001A276B"/>
    <w:rsid w:val="00612A20"/>
    <w:rsid w:val="009451DD"/>
    <w:rsid w:val="00952DAF"/>
    <w:rsid w:val="00A50BE8"/>
    <w:rsid w:val="00B70115"/>
    <w:rsid w:val="00C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B14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1992"/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F1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1992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rsid w:val="00CF1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F1992"/>
    <w:rPr>
      <w:rFonts w:ascii="Arial" w:eastAsia="Times New Roman" w:hAnsi="Arial" w:cs="Times New Roman"/>
      <w:lang w:val="es-ES" w:eastAsia="es-ES"/>
    </w:rPr>
  </w:style>
  <w:style w:type="character" w:styleId="Hipervnculo">
    <w:name w:val="Hyperlink"/>
    <w:rsid w:val="00CF1992"/>
    <w:rPr>
      <w:color w:val="0000FF"/>
      <w:u w:val="single"/>
    </w:rPr>
  </w:style>
  <w:style w:type="character" w:styleId="Nmerodepgina">
    <w:name w:val="page number"/>
    <w:basedOn w:val="Fuentedeprrafopredeter"/>
    <w:rsid w:val="00CF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png"/><Relationship Id="rId21" Type="http://schemas.openxmlformats.org/officeDocument/2006/relationships/hyperlink" Target="https://www.slideshare.net/escuelascatolicas/" TargetMode="External"/><Relationship Id="rId22" Type="http://schemas.openxmlformats.org/officeDocument/2006/relationships/image" Target="media/image8.png"/><Relationship Id="rId23" Type="http://schemas.openxmlformats.org/officeDocument/2006/relationships/hyperlink" Target="https://open.spotify.com/user/escuelascatolicas" TargetMode="External"/><Relationship Id="rId24" Type="http://schemas.openxmlformats.org/officeDocument/2006/relationships/image" Target="media/image9.png"/><Relationship Id="rId25" Type="http://schemas.openxmlformats.org/officeDocument/2006/relationships/hyperlink" Target="https://es.pinterest.com/ecatolicas/" TargetMode="External"/><Relationship Id="rId26" Type="http://schemas.openxmlformats.org/officeDocument/2006/relationships/image" Target="media/image10.png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escuelascatolicas.es/" TargetMode="External"/><Relationship Id="rId5" Type="http://schemas.openxmlformats.org/officeDocument/2006/relationships/image" Target="media/image1.png"/><Relationship Id="rId30" Type="http://schemas.openxmlformats.org/officeDocument/2006/relationships/header" Target="header2.xml"/><Relationship Id="rId31" Type="http://schemas.openxmlformats.org/officeDocument/2006/relationships/footer" Target="footer3.xml"/><Relationship Id="rId32" Type="http://schemas.openxmlformats.org/officeDocument/2006/relationships/fontTable" Target="fontTable.xml"/><Relationship Id="rId9" Type="http://schemas.openxmlformats.org/officeDocument/2006/relationships/hyperlink" Target="http://www.facebook.com/escuelascatolicas" TargetMode="External"/><Relationship Id="rId6" Type="http://schemas.openxmlformats.org/officeDocument/2006/relationships/hyperlink" Target="http://www.youtube.com/user/ECatolicas" TargetMode="External"/><Relationship Id="rId7" Type="http://schemas.openxmlformats.org/officeDocument/2006/relationships/image" Target="media/image2.png"/><Relationship Id="rId8" Type="http://schemas.openxmlformats.org/officeDocument/2006/relationships/image" Target="file://localhost/http://www.escuelascatolicas.es/ImagenesRRSS/youtube.png" TargetMode="External"/><Relationship Id="rId33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http://www.flickr.com/photos/escuelascatolicas" TargetMode="External"/><Relationship Id="rId12" Type="http://schemas.openxmlformats.org/officeDocument/2006/relationships/image" Target="media/image4.png"/><Relationship Id="rId13" Type="http://schemas.openxmlformats.org/officeDocument/2006/relationships/image" Target="file://localhost/http://www.escuelascatolicas.es/ImagenesRRSS/flickr.png" TargetMode="External"/><Relationship Id="rId14" Type="http://schemas.openxmlformats.org/officeDocument/2006/relationships/hyperlink" Target="http://twitter.com/ecatolicas" TargetMode="External"/><Relationship Id="rId15" Type="http://schemas.openxmlformats.org/officeDocument/2006/relationships/image" Target="media/image5.png"/><Relationship Id="rId16" Type="http://schemas.openxmlformats.org/officeDocument/2006/relationships/image" Target="file://localhost/http://www.escuelascatolicas.es/ImagenesRRSS/twitter.png" TargetMode="External"/><Relationship Id="rId17" Type="http://schemas.openxmlformats.org/officeDocument/2006/relationships/hyperlink" Target="https://www.instagram.com/ecatolicas/" TargetMode="External"/><Relationship Id="rId18" Type="http://schemas.openxmlformats.org/officeDocument/2006/relationships/image" Target="media/image6.png"/><Relationship Id="rId19" Type="http://schemas.openxmlformats.org/officeDocument/2006/relationships/hyperlink" Target="https://issuu.com/escuelascatolica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cuelascatolicas.es" TargetMode="External"/><Relationship Id="rId4" Type="http://schemas.openxmlformats.org/officeDocument/2006/relationships/hyperlink" Target="mailto:comunicacion@escuelascatolicas.es" TargetMode="External"/><Relationship Id="rId5" Type="http://schemas.openxmlformats.org/officeDocument/2006/relationships/image" Target="media/image11.png"/><Relationship Id="rId1" Type="http://schemas.openxmlformats.org/officeDocument/2006/relationships/hyperlink" Target="http://www.escuelascatolicas.es" TargetMode="External"/><Relationship Id="rId2" Type="http://schemas.openxmlformats.org/officeDocument/2006/relationships/hyperlink" Target="mailto:comunicacion@escuelascatolicas.es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cuelascatolicas.es" TargetMode="External"/><Relationship Id="rId4" Type="http://schemas.openxmlformats.org/officeDocument/2006/relationships/hyperlink" Target="mailto:comunicacion@escuelascatolicas.es" TargetMode="External"/><Relationship Id="rId5" Type="http://schemas.openxmlformats.org/officeDocument/2006/relationships/hyperlink" Target="http://www.escuelascatolicas.es" TargetMode="External"/><Relationship Id="rId6" Type="http://schemas.openxmlformats.org/officeDocument/2006/relationships/hyperlink" Target="mailto:comunicacion@escuelascatolicas.es" TargetMode="External"/><Relationship Id="rId7" Type="http://schemas.openxmlformats.org/officeDocument/2006/relationships/hyperlink" Target="http://www.escuelascatolicas.es" TargetMode="External"/><Relationship Id="rId8" Type="http://schemas.openxmlformats.org/officeDocument/2006/relationships/hyperlink" Target="mailto:comunicacion@escuelascatolicas.es" TargetMode="External"/><Relationship Id="rId9" Type="http://schemas.openxmlformats.org/officeDocument/2006/relationships/image" Target="media/image11.png"/><Relationship Id="rId1" Type="http://schemas.openxmlformats.org/officeDocument/2006/relationships/hyperlink" Target="http://www.escuelascatolicas.es" TargetMode="External"/><Relationship Id="rId2" Type="http://schemas.openxmlformats.org/officeDocument/2006/relationships/hyperlink" Target="mailto:comunicacion@escuelascatolic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1534</Characters>
  <Application>Microsoft Macintosh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FECHA: 15 de noviembre de 2019 </vt:lpstr>
      <vt:lpstr>ASUNTO: </vt:lpstr>
      <vt:lpstr>NOTA DE PRENSA</vt:lpstr>
      <vt:lpstr>Antetítulo (Arial Narrow Negrita Cursiva 12)</vt:lpstr>
      <vt:lpstr>Escuelas Católicas</vt:lpstr>
      <vt:lpstr/>
      <vt:lpstr>Escuelas Católicas considera necesario hacer una breve precisión jurídica sobre </vt:lpstr>
      <vt:lpstr/>
      <vt:lpstr>La reciente sentencia del Tribunal Constitucional 31/2018 de 10 de abril de 2018</vt:lpstr>
      <vt:lpstr>Sobre Escuelas Católicas</vt:lpstr>
    </vt:vector>
  </TitlesOfParts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2019-11-15T10:02:00Z</dcterms:created>
  <dcterms:modified xsi:type="dcterms:W3CDTF">2019-11-15T10:21:00Z</dcterms:modified>
</cp:coreProperties>
</file>